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97" w:rsidRPr="00C0483D" w:rsidRDefault="00387D84" w:rsidP="00387D84">
      <w:pPr>
        <w:jc w:val="center"/>
      </w:pPr>
      <w:r w:rsidRPr="00183D97">
        <w:t xml:space="preserve">ГОСУДАРСТВЕННОЕ АВТОНОМНОЕ ПРОФЕССИОНАЛЬНОЕ </w:t>
      </w:r>
    </w:p>
    <w:p w:rsidR="00387D84" w:rsidRPr="00183D97" w:rsidRDefault="00387D84" w:rsidP="00387D84">
      <w:pPr>
        <w:jc w:val="center"/>
      </w:pPr>
      <w:r w:rsidRPr="00183D97">
        <w:t>ОБРАЗОВАТЕЛЬНОЕ УЧРЕЖДЕНИЕ</w:t>
      </w:r>
    </w:p>
    <w:p w:rsidR="00387D84" w:rsidRPr="00183D97" w:rsidRDefault="00387D84" w:rsidP="00387D84">
      <w:pPr>
        <w:jc w:val="center"/>
      </w:pPr>
      <w:r w:rsidRPr="00183D97">
        <w:t xml:space="preserve"> «НИЖНЕКАМСКИЙ МЕДИЦИНСКИЙ КОЛЛЕДЖ»</w:t>
      </w:r>
    </w:p>
    <w:p w:rsidR="00387D84" w:rsidRDefault="00387D84" w:rsidP="00387D8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/>
    <w:p w:rsidR="00387D84" w:rsidRDefault="00387D84" w:rsidP="00387D84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387D84" w:rsidRDefault="00387D84" w:rsidP="00387D84">
      <w:pPr>
        <w:ind w:firstLine="567"/>
        <w:jc w:val="center"/>
      </w:pPr>
      <w:r>
        <w:t>учебной  практики</w:t>
      </w:r>
    </w:p>
    <w:p w:rsidR="00387D84" w:rsidRPr="00183D97" w:rsidRDefault="00387D84" w:rsidP="00387D84">
      <w:pPr>
        <w:pStyle w:val="a7"/>
        <w:jc w:val="center"/>
      </w:pPr>
      <w:r w:rsidRPr="004175E7">
        <w:t xml:space="preserve">ПМ. 02 Медицинская помощь беременным и детям при заболеваниях, отравлениях и травмах. </w:t>
      </w:r>
    </w:p>
    <w:p w:rsidR="007B4E4C" w:rsidRDefault="007B4E4C" w:rsidP="007B4E4C">
      <w:pPr>
        <w:jc w:val="center"/>
        <w:rPr>
          <w:rFonts w:eastAsia="Calibri"/>
          <w:bCs/>
        </w:rPr>
      </w:pPr>
      <w:r w:rsidRPr="004175E7">
        <w:t>МДК 02.04. Педиатрия</w:t>
      </w:r>
    </w:p>
    <w:p w:rsidR="007B4E4C" w:rsidRPr="00183D97" w:rsidRDefault="007B4E4C" w:rsidP="00387D84">
      <w:pPr>
        <w:pStyle w:val="a7"/>
        <w:jc w:val="center"/>
      </w:pPr>
    </w:p>
    <w:p w:rsidR="00387D84" w:rsidRDefault="00387D84" w:rsidP="00387D84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Pr="00620794">
        <w:rPr>
          <w:rFonts w:eastAsia="Calibri"/>
          <w:bCs/>
        </w:rPr>
        <w:t>1</w:t>
      </w:r>
      <w:r>
        <w:rPr>
          <w:rFonts w:eastAsia="Calibri"/>
          <w:bCs/>
        </w:rPr>
        <w:t>.02.0</w:t>
      </w:r>
      <w:r w:rsidRPr="00620794">
        <w:rPr>
          <w:rFonts w:eastAsia="Calibri"/>
          <w:bCs/>
        </w:rPr>
        <w:t>2</w:t>
      </w:r>
      <w:r>
        <w:rPr>
          <w:rFonts w:eastAsia="Calibri"/>
          <w:bCs/>
        </w:rPr>
        <w:t>. «Акушерское  дело»</w:t>
      </w:r>
    </w:p>
    <w:p w:rsidR="00387D84" w:rsidRDefault="00387D84" w:rsidP="00387D84">
      <w:pPr>
        <w:pStyle w:val="a7"/>
        <w:jc w:val="center"/>
        <w:rPr>
          <w:rFonts w:eastAsia="Calibri"/>
          <w:bCs/>
        </w:rPr>
      </w:pPr>
    </w:p>
    <w:p w:rsidR="00387D84" w:rsidRDefault="00387D84" w:rsidP="00387D84">
      <w:pPr>
        <w:pStyle w:val="a7"/>
        <w:jc w:val="center"/>
        <w:rPr>
          <w:rFonts w:eastAsia="Calibri"/>
          <w:b/>
          <w:lang w:eastAsia="ar-SA"/>
        </w:rPr>
      </w:pPr>
    </w:p>
    <w:p w:rsidR="00387D84" w:rsidRPr="00183D97" w:rsidRDefault="00387D84" w:rsidP="00387D84">
      <w:r>
        <w:t>Студента________________________________________________________</w:t>
      </w:r>
      <w:r w:rsidR="007B4E4C">
        <w:t>________________</w:t>
      </w:r>
    </w:p>
    <w:p w:rsidR="007B4E4C" w:rsidRPr="00183D97" w:rsidRDefault="007B4E4C" w:rsidP="007B4E4C">
      <w:pPr>
        <w:jc w:val="center"/>
      </w:pPr>
    </w:p>
    <w:p w:rsidR="00387D84" w:rsidRPr="00183D97" w:rsidRDefault="00387D84" w:rsidP="007B4E4C">
      <w:pPr>
        <w:jc w:val="center"/>
      </w:pPr>
      <w:r>
        <w:t>Гр</w:t>
      </w:r>
      <w:r w:rsidR="007B4E4C">
        <w:t>уппы______________</w:t>
      </w:r>
    </w:p>
    <w:p w:rsidR="00387D84" w:rsidRPr="00183D97" w:rsidRDefault="00387D84" w:rsidP="007B4E4C">
      <w:pPr>
        <w:pStyle w:val="2"/>
        <w:spacing w:before="0"/>
        <w:rPr>
          <w:i w:val="0"/>
          <w:sz w:val="24"/>
          <w:szCs w:val="24"/>
        </w:rPr>
      </w:pPr>
    </w:p>
    <w:p w:rsidR="007B4E4C" w:rsidRPr="00183D97" w:rsidRDefault="007B4E4C" w:rsidP="007B4E4C">
      <w:r>
        <w:t>Место прохождения практики  _____________________________________________________</w:t>
      </w:r>
    </w:p>
    <w:p w:rsidR="007B4E4C" w:rsidRPr="00183D97" w:rsidRDefault="00C0483D" w:rsidP="007B4E4C">
      <w:proofErr w:type="spellStart"/>
      <w:proofErr w:type="gramStart"/>
      <w:r>
        <w:t>К-во</w:t>
      </w:r>
      <w:proofErr w:type="spellEnd"/>
      <w:proofErr w:type="gramEnd"/>
      <w:r>
        <w:t xml:space="preserve"> часов:36</w:t>
      </w:r>
    </w:p>
    <w:p w:rsidR="007B4E4C" w:rsidRDefault="007B4E4C" w:rsidP="007B4E4C">
      <w:pPr>
        <w:jc w:val="center"/>
      </w:pPr>
      <w:r>
        <w:t>время прохождения практики с «_______» __________________ 20 _____ г.</w:t>
      </w:r>
    </w:p>
    <w:p w:rsidR="007B4E4C" w:rsidRDefault="007B4E4C" w:rsidP="007B4E4C">
      <w:pPr>
        <w:jc w:val="center"/>
      </w:pPr>
      <w:r>
        <w:t>по «_______» __________________ 20 _____ г.</w:t>
      </w:r>
    </w:p>
    <w:p w:rsidR="007B4E4C" w:rsidRDefault="007B4E4C" w:rsidP="007B4E4C"/>
    <w:p w:rsidR="00183D97" w:rsidRPr="00C0483D" w:rsidRDefault="00183D97" w:rsidP="007B4E4C">
      <w:r>
        <w:t xml:space="preserve">Руководитель практики </w:t>
      </w:r>
    </w:p>
    <w:p w:rsidR="00183D97" w:rsidRPr="00C0483D" w:rsidRDefault="00183D97" w:rsidP="007B4E4C"/>
    <w:p w:rsidR="007B4E4C" w:rsidRDefault="007B4E4C" w:rsidP="007B4E4C">
      <w:r>
        <w:t>________________________________________________________________________</w:t>
      </w:r>
    </w:p>
    <w:p w:rsidR="007B4E4C" w:rsidRDefault="007B4E4C" w:rsidP="007B4E4C">
      <w:pPr>
        <w:jc w:val="center"/>
      </w:pPr>
      <w:r>
        <w:rPr>
          <w:rFonts w:eastAsia="Calibri"/>
        </w:rPr>
        <w:t>Ф.И.О. (его должность)</w:t>
      </w:r>
    </w:p>
    <w:p w:rsidR="00387D84" w:rsidRDefault="00387D84" w:rsidP="00387D84">
      <w:pPr>
        <w:pStyle w:val="2"/>
        <w:spacing w:before="0"/>
        <w:jc w:val="center"/>
        <w:rPr>
          <w:i w:val="0"/>
          <w:sz w:val="32"/>
          <w:szCs w:val="32"/>
        </w:rPr>
      </w:pPr>
    </w:p>
    <w:p w:rsidR="00387D84" w:rsidRDefault="00387D84" w:rsidP="007B4E4C">
      <w:pPr>
        <w:rPr>
          <w:rFonts w:eastAsia="Calibri"/>
          <w:bCs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Default="00387D84" w:rsidP="00387D84">
      <w:pPr>
        <w:pStyle w:val="a3"/>
        <w:rPr>
          <w:b/>
        </w:rPr>
      </w:pPr>
    </w:p>
    <w:p w:rsidR="00387D84" w:rsidRPr="00C0483D" w:rsidRDefault="00387D84" w:rsidP="00387D84">
      <w:pPr>
        <w:pStyle w:val="a3"/>
        <w:rPr>
          <w:b/>
        </w:rPr>
      </w:pPr>
    </w:p>
    <w:p w:rsidR="00387D84" w:rsidRPr="007B4E4C" w:rsidRDefault="00387D84" w:rsidP="00387D84">
      <w:pPr>
        <w:pStyle w:val="a3"/>
        <w:rPr>
          <w:b/>
        </w:rPr>
      </w:pPr>
    </w:p>
    <w:p w:rsidR="00387D84" w:rsidRPr="007B4E4C" w:rsidRDefault="00387D84" w:rsidP="00387D84">
      <w:pPr>
        <w:pStyle w:val="1"/>
        <w:spacing w:after="180"/>
        <w:jc w:val="center"/>
        <w:rPr>
          <w:b/>
        </w:rPr>
      </w:pPr>
      <w:r w:rsidRPr="007B4E4C">
        <w:rPr>
          <w:b/>
        </w:rPr>
        <w:lastRenderedPageBreak/>
        <w:t>Пояснительная записка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«Акушерское дело».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387D84" w:rsidRDefault="00387D84" w:rsidP="00387D84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7B4E4C" w:rsidRDefault="007B4E4C" w:rsidP="00387D84">
      <w:pPr>
        <w:pStyle w:val="a5"/>
        <w:spacing w:line="288" w:lineRule="auto"/>
        <w:rPr>
          <w:sz w:val="24"/>
          <w:szCs w:val="24"/>
        </w:rPr>
      </w:pPr>
    </w:p>
    <w:p w:rsidR="00387D84" w:rsidRPr="007B4E4C" w:rsidRDefault="00387D84" w:rsidP="007B4E4C">
      <w:pPr>
        <w:pStyle w:val="aa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B4E4C">
        <w:rPr>
          <w:rFonts w:ascii="Times New Roman" w:hAnsi="Times New Roman"/>
          <w:b/>
          <w:sz w:val="24"/>
          <w:szCs w:val="24"/>
        </w:rPr>
        <w:t>Рекомендации по ведению дневника учебной практики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387D84" w:rsidRDefault="00387D84" w:rsidP="00387D8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387D84" w:rsidRDefault="00387D84" w:rsidP="00387D84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387D84" w:rsidRDefault="00387D84" w:rsidP="00387D84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387D84" w:rsidRDefault="00387D84" w:rsidP="00387D84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</w:t>
      </w:r>
      <w:proofErr w:type="spellStart"/>
      <w:r>
        <w:rPr>
          <w:rFonts w:cs="Times New Roman"/>
          <w:sz w:val="24"/>
          <w:szCs w:val="24"/>
        </w:rPr>
        <w:t>портфолио</w:t>
      </w:r>
      <w:proofErr w:type="spellEnd"/>
      <w:r>
        <w:rPr>
          <w:rFonts w:cs="Times New Roman"/>
          <w:sz w:val="24"/>
          <w:szCs w:val="24"/>
        </w:rPr>
        <w:t xml:space="preserve"> студента. </w:t>
      </w:r>
    </w:p>
    <w:p w:rsidR="00387D84" w:rsidRDefault="00387D84" w:rsidP="00387D84">
      <w:pPr>
        <w:rPr>
          <w:caps/>
        </w:rPr>
      </w:pPr>
    </w:p>
    <w:p w:rsidR="00387D84" w:rsidRDefault="00387D84" w:rsidP="00387D84">
      <w:pPr>
        <w:rPr>
          <w:caps/>
        </w:rPr>
      </w:pPr>
    </w:p>
    <w:p w:rsidR="00387D84" w:rsidRDefault="00387D84" w:rsidP="00387D84">
      <w:pPr>
        <w:rPr>
          <w:caps/>
        </w:rPr>
      </w:pPr>
    </w:p>
    <w:p w:rsidR="00387D84" w:rsidRDefault="00387D84" w:rsidP="00387D84">
      <w:pPr>
        <w:rPr>
          <w:caps/>
        </w:rPr>
      </w:pPr>
    </w:p>
    <w:p w:rsidR="00387D84" w:rsidRDefault="00387D84" w:rsidP="00387D84">
      <w:pPr>
        <w:rPr>
          <w:caps/>
        </w:rPr>
      </w:pPr>
    </w:p>
    <w:p w:rsidR="00387D84" w:rsidRPr="00C0483D" w:rsidRDefault="00387D84" w:rsidP="007B4E4C">
      <w:pPr>
        <w:jc w:val="both"/>
      </w:pPr>
    </w:p>
    <w:p w:rsidR="00183D97" w:rsidRPr="00C0483D" w:rsidRDefault="00183D97" w:rsidP="007B4E4C">
      <w:pPr>
        <w:jc w:val="both"/>
      </w:pPr>
    </w:p>
    <w:p w:rsidR="00387D84" w:rsidRDefault="00387D84" w:rsidP="00387D84">
      <w:pPr>
        <w:ind w:firstLine="374"/>
        <w:jc w:val="both"/>
      </w:pPr>
    </w:p>
    <w:p w:rsidR="00387D84" w:rsidRDefault="00387D84" w:rsidP="00387D84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График распределения времени учебной   практики</w:t>
      </w:r>
    </w:p>
    <w:p w:rsidR="00387D84" w:rsidRDefault="00387D84" w:rsidP="00387D84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670"/>
        <w:gridCol w:w="850"/>
        <w:gridCol w:w="851"/>
      </w:tblGrid>
      <w:tr w:rsidR="00387D84" w:rsidTr="001B5EF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387D84" w:rsidTr="001B5EF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Default="00387D84" w:rsidP="00387D8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Медицинские организации педиатрического профиля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Pr="007B4E4C" w:rsidRDefault="00387D84" w:rsidP="001B5EF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7B4E4C">
              <w:t>МДК 02.04. Педиатрия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Pr="007B4E4C" w:rsidRDefault="00387D84" w:rsidP="00387D84">
            <w:pPr>
              <w:jc w:val="both"/>
              <w:rPr>
                <w:i/>
              </w:rPr>
            </w:pPr>
            <w:r w:rsidRPr="007B4E4C">
              <w:rPr>
                <w:i/>
                <w:sz w:val="22"/>
                <w:szCs w:val="22"/>
              </w:rPr>
              <w:t xml:space="preserve">Приемное отделение </w:t>
            </w:r>
          </w:p>
          <w:p w:rsidR="00387D84" w:rsidRPr="007B4E4C" w:rsidRDefault="00387D84" w:rsidP="00387D84">
            <w:pPr>
              <w:pStyle w:val="a8"/>
            </w:pPr>
            <w:r w:rsidRPr="007B4E4C">
              <w:t>1.Устанавливать речевой и психологический контакт со здоровыми, больными детьми и их родителями.</w:t>
            </w:r>
          </w:p>
          <w:p w:rsidR="00387D84" w:rsidRPr="007B4E4C" w:rsidRDefault="00387D84" w:rsidP="00387D84">
            <w:pPr>
              <w:pStyle w:val="a8"/>
            </w:pPr>
            <w:r w:rsidRPr="007B4E4C">
              <w:t>2. Собирать и оценивать социальный, биологический и генеалогический анамнез.</w:t>
            </w:r>
          </w:p>
          <w:p w:rsidR="00387D84" w:rsidRPr="007B4E4C" w:rsidRDefault="00387D84" w:rsidP="00387D84">
            <w:pPr>
              <w:pStyle w:val="a8"/>
            </w:pPr>
            <w:r w:rsidRPr="007B4E4C">
              <w:t>3. Проводить антропометрическое обследование ребенка.</w:t>
            </w:r>
          </w:p>
          <w:p w:rsidR="00387D84" w:rsidRPr="007B4E4C" w:rsidRDefault="00387D84" w:rsidP="00387D84">
            <w:pPr>
              <w:pStyle w:val="a8"/>
            </w:pPr>
            <w:r w:rsidRPr="007B4E4C">
              <w:t>4. Оценивать физическое и нервно-психическое развитие детей различного возраста.</w:t>
            </w:r>
          </w:p>
          <w:p w:rsidR="00387D84" w:rsidRPr="007B4E4C" w:rsidRDefault="00387D84" w:rsidP="00387D84">
            <w:pPr>
              <w:pStyle w:val="a8"/>
            </w:pPr>
            <w:r w:rsidRPr="007B4E4C">
              <w:t>5. Измерять артериальное давление, частоту сердечных сокращений и дыхания в минуту.</w:t>
            </w:r>
          </w:p>
          <w:p w:rsidR="00387D84" w:rsidRPr="007B4E4C" w:rsidRDefault="00387D84" w:rsidP="00387D84">
            <w:pPr>
              <w:jc w:val="both"/>
              <w:rPr>
                <w:i/>
              </w:rPr>
            </w:pPr>
            <w:r w:rsidRPr="007B4E4C">
              <w:rPr>
                <w:i/>
              </w:rPr>
              <w:t xml:space="preserve">Пост палатной медсестры </w:t>
            </w:r>
          </w:p>
          <w:p w:rsidR="00387D84" w:rsidRPr="007B4E4C" w:rsidRDefault="00387D84" w:rsidP="00387D84">
            <w:pPr>
              <w:jc w:val="both"/>
            </w:pPr>
            <w:r w:rsidRPr="007B4E4C">
              <w:t>1. Определять группу здоровья ребенка на основании комплексной оценки состояния здоровья.</w:t>
            </w:r>
          </w:p>
          <w:p w:rsidR="00387D84" w:rsidRPr="007B4E4C" w:rsidRDefault="00387D84" w:rsidP="00387D84">
            <w:pPr>
              <w:jc w:val="both"/>
            </w:pPr>
            <w:r w:rsidRPr="007B4E4C">
              <w:t>2. Проводить клиническое обследование здорового и больного ребенка: осмотр, аускультация, перкуссия, пальпация.</w:t>
            </w:r>
          </w:p>
          <w:p w:rsidR="00387D84" w:rsidRPr="007B4E4C" w:rsidRDefault="00387D84" w:rsidP="00387D84">
            <w:pPr>
              <w:jc w:val="both"/>
            </w:pPr>
            <w:r w:rsidRPr="007B4E4C">
              <w:t>3. Осуществлять взятие мазка из зева и носа на посев, кала и мочи на лабораторное исследование.</w:t>
            </w:r>
          </w:p>
          <w:p w:rsidR="00387D84" w:rsidRPr="007B4E4C" w:rsidRDefault="00387D84" w:rsidP="00387D84">
            <w:pPr>
              <w:jc w:val="both"/>
            </w:pPr>
            <w:r w:rsidRPr="007B4E4C">
              <w:t xml:space="preserve">4. Оценивать результаты анализов: общего анализа крови, количественных и качественных анализов мочи, </w:t>
            </w:r>
            <w:proofErr w:type="spellStart"/>
            <w:r w:rsidRPr="007B4E4C">
              <w:t>копрограмму</w:t>
            </w:r>
            <w:proofErr w:type="spellEnd"/>
            <w:r w:rsidRPr="007B4E4C">
              <w:t>.</w:t>
            </w:r>
          </w:p>
          <w:p w:rsidR="00387D84" w:rsidRPr="007B4E4C" w:rsidRDefault="00387D84" w:rsidP="00387D84">
            <w:pPr>
              <w:jc w:val="both"/>
            </w:pPr>
            <w:r w:rsidRPr="007B4E4C">
              <w:t>5. Оценивать результаты биохимических анализов крови при соматических и инфекционных заболеваниях.</w:t>
            </w:r>
          </w:p>
          <w:p w:rsidR="00387D84" w:rsidRPr="007B4E4C" w:rsidRDefault="00387D84" w:rsidP="00387D84">
            <w:pPr>
              <w:jc w:val="both"/>
            </w:pPr>
            <w:r w:rsidRPr="007B4E4C">
              <w:t>6. Произвести расчет и коррекцию питания у детей первого года жизни, раннего возраста.</w:t>
            </w:r>
          </w:p>
          <w:p w:rsidR="00387D84" w:rsidRPr="007B4E4C" w:rsidRDefault="00387D84" w:rsidP="00387D84">
            <w:pPr>
              <w:jc w:val="both"/>
            </w:pPr>
            <w:r w:rsidRPr="007B4E4C">
              <w:t>7. Оценивать результаты биохимических анализов крови при соматических и инфекционных заболеваниях.</w:t>
            </w:r>
          </w:p>
          <w:p w:rsidR="00387D84" w:rsidRPr="007B4E4C" w:rsidRDefault="00387D84" w:rsidP="00387D84">
            <w:pPr>
              <w:jc w:val="both"/>
            </w:pPr>
            <w:r w:rsidRPr="007B4E4C">
              <w:t>8. Произвести расчет и коррекцию питания у детей первого года жизни, раннего возраста.</w:t>
            </w:r>
          </w:p>
          <w:p w:rsidR="00387D84" w:rsidRPr="007B4E4C" w:rsidRDefault="00387D84" w:rsidP="00387D84">
            <w:pPr>
              <w:jc w:val="both"/>
            </w:pPr>
            <w:r w:rsidRPr="007B4E4C">
              <w:t>9. Составить режим дня для здоровых детей.</w:t>
            </w:r>
          </w:p>
          <w:p w:rsidR="00387D84" w:rsidRPr="007B4E4C" w:rsidRDefault="00387D84" w:rsidP="00387D84">
            <w:pPr>
              <w:jc w:val="both"/>
            </w:pPr>
            <w:r w:rsidRPr="007B4E4C">
              <w:t>10. Овладеть навыками гигиенического ухода за новорожденным.</w:t>
            </w:r>
          </w:p>
          <w:p w:rsidR="00387D84" w:rsidRPr="007B4E4C" w:rsidRDefault="00387D84" w:rsidP="00387D84">
            <w:pPr>
              <w:jc w:val="both"/>
            </w:pPr>
            <w:r w:rsidRPr="007B4E4C">
              <w:t>11. Овладеть методикой и техникой введения лекарственных средств (внутримышечно, подкожно, внутривенно), рассчитать дозы и разведение лекарственных средств.</w:t>
            </w:r>
          </w:p>
          <w:p w:rsidR="00387D84" w:rsidRPr="007B4E4C" w:rsidRDefault="00387D84" w:rsidP="00387D84">
            <w:pPr>
              <w:jc w:val="both"/>
            </w:pPr>
            <w:r w:rsidRPr="007B4E4C">
              <w:t>12. Оформить медицинскую документацию: (ф.112), экстренное извещение в СЭС, санаторно-курортную карту.</w:t>
            </w:r>
          </w:p>
          <w:p w:rsidR="00387D84" w:rsidRPr="007B4E4C" w:rsidRDefault="00387D84" w:rsidP="00387D84">
            <w:pPr>
              <w:jc w:val="both"/>
            </w:pPr>
            <w:r w:rsidRPr="007B4E4C">
              <w:t>13. Владеть приемами массажа детям первого года жизни.</w:t>
            </w:r>
          </w:p>
          <w:p w:rsidR="00387D84" w:rsidRPr="007B4E4C" w:rsidRDefault="00387D84" w:rsidP="00387D84">
            <w:pPr>
              <w:jc w:val="both"/>
            </w:pPr>
            <w:r w:rsidRPr="007B4E4C">
              <w:t>14. Оформить вызовы станции скорой помощи.</w:t>
            </w:r>
          </w:p>
          <w:p w:rsidR="00387D84" w:rsidRPr="007B4E4C" w:rsidRDefault="00387D84" w:rsidP="00387D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B4E4C">
              <w:lastRenderedPageBreak/>
              <w:t>15. Оказывать первую доврачебную помощь.</w:t>
            </w:r>
          </w:p>
          <w:p w:rsidR="00387D84" w:rsidRPr="007B4E4C" w:rsidRDefault="00387D84" w:rsidP="00387D84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B4E4C">
              <w:rPr>
                <w:rFonts w:ascii="Times New Roman" w:hAnsi="Times New Roman"/>
                <w:i/>
                <w:sz w:val="24"/>
                <w:szCs w:val="24"/>
              </w:rPr>
              <w:t xml:space="preserve">Процедурный кабинет </w:t>
            </w:r>
          </w:p>
          <w:p w:rsidR="00387D84" w:rsidRPr="007B4E4C" w:rsidRDefault="00387D84" w:rsidP="00387D84">
            <w:pPr>
              <w:jc w:val="both"/>
            </w:pPr>
            <w:r w:rsidRPr="007B4E4C">
              <w:t xml:space="preserve">1. Оценивать результаты анализов: общего анализа крови, количественных и качественных анализов мочи, </w:t>
            </w:r>
            <w:proofErr w:type="spellStart"/>
            <w:r w:rsidRPr="007B4E4C">
              <w:t>копрограмму</w:t>
            </w:r>
            <w:proofErr w:type="spellEnd"/>
            <w:r w:rsidRPr="007B4E4C">
              <w:t>.</w:t>
            </w:r>
          </w:p>
          <w:p w:rsidR="00387D84" w:rsidRPr="007B4E4C" w:rsidRDefault="00387D84" w:rsidP="00387D84">
            <w:pPr>
              <w:jc w:val="both"/>
            </w:pPr>
            <w:r w:rsidRPr="007B4E4C">
              <w:t>2. Оценивать результаты биохимических анализов крови при соматических и инфекционных заболеваниях.</w:t>
            </w:r>
          </w:p>
          <w:p w:rsidR="00387D84" w:rsidRPr="007B4E4C" w:rsidRDefault="00387D84" w:rsidP="00387D84">
            <w:pPr>
              <w:jc w:val="both"/>
            </w:pPr>
            <w:r w:rsidRPr="007B4E4C">
              <w:t>3. Оказывать первую доврачебную помощь.</w:t>
            </w:r>
          </w:p>
          <w:p w:rsidR="00387D84" w:rsidRPr="007B4E4C" w:rsidRDefault="00387D84" w:rsidP="00387D84">
            <w:pPr>
              <w:jc w:val="both"/>
            </w:pPr>
            <w:r w:rsidRPr="007B4E4C">
              <w:t>4. Оформить вызовы станции скорой помощи.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387D84" w:rsidRDefault="00387D84" w:rsidP="00387D84">
      <w:pPr>
        <w:jc w:val="both"/>
        <w:rPr>
          <w:rFonts w:eastAsia="Calibri"/>
          <w:bCs/>
        </w:rPr>
      </w:pPr>
    </w:p>
    <w:p w:rsidR="00387D84" w:rsidRDefault="00387D84" w:rsidP="00387D84">
      <w:pPr>
        <w:rPr>
          <w:b/>
        </w:rPr>
      </w:pPr>
    </w:p>
    <w:p w:rsidR="00387D84" w:rsidRDefault="00387D84" w:rsidP="00387D84">
      <w:pPr>
        <w:jc w:val="center"/>
        <w:rPr>
          <w:b/>
        </w:rPr>
      </w:pPr>
    </w:p>
    <w:p w:rsidR="00387D84" w:rsidRDefault="00387D84" w:rsidP="00387D84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387D84" w:rsidRDefault="00387D84" w:rsidP="00387D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7D84" w:rsidRDefault="00387D84" w:rsidP="00387D84">
      <w:pPr>
        <w:pStyle w:val="a7"/>
        <w:rPr>
          <w:b/>
          <w:sz w:val="28"/>
          <w:szCs w:val="28"/>
        </w:rPr>
      </w:pPr>
    </w:p>
    <w:p w:rsidR="00387D84" w:rsidRDefault="00387D84" w:rsidP="00387D84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387D84" w:rsidRDefault="00387D84" w:rsidP="00387D84">
      <w:pPr>
        <w:pStyle w:val="a7"/>
        <w:rPr>
          <w:b/>
          <w:i/>
        </w:rPr>
      </w:pPr>
    </w:p>
    <w:p w:rsidR="00387D84" w:rsidRDefault="00387D84" w:rsidP="00387D84">
      <w:pPr>
        <w:pStyle w:val="a7"/>
        <w:jc w:val="center"/>
        <w:rPr>
          <w:b/>
          <w:i/>
        </w:rPr>
      </w:pPr>
    </w:p>
    <w:p w:rsidR="00387D84" w:rsidRDefault="007B4E4C" w:rsidP="00387D84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387D84">
        <w:rPr>
          <w:b/>
          <w:i/>
        </w:rPr>
        <w:t>уководитель практики    (подпись</w:t>
      </w:r>
      <w:r w:rsidR="00387D84">
        <w:rPr>
          <w:b/>
        </w:rPr>
        <w:t>)_________________________</w:t>
      </w:r>
    </w:p>
    <w:p w:rsidR="00387D84" w:rsidRDefault="00387D84" w:rsidP="00387D84">
      <w:pPr>
        <w:rPr>
          <w:rFonts w:eastAsia="Calibri"/>
          <w:b/>
          <w:lang w:eastAsia="ar-SA"/>
        </w:rPr>
        <w:sectPr w:rsidR="00387D84">
          <w:pgSz w:w="11906" w:h="16838"/>
          <w:pgMar w:top="851" w:right="1134" w:bottom="851" w:left="1134" w:header="709" w:footer="709" w:gutter="0"/>
          <w:cols w:space="720"/>
        </w:sectPr>
      </w:pPr>
    </w:p>
    <w:p w:rsidR="00387D84" w:rsidRDefault="00387D84" w:rsidP="00387D84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387D84" w:rsidRDefault="00387D84" w:rsidP="00387D84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8223"/>
        <w:gridCol w:w="1418"/>
      </w:tblGrid>
      <w:tr w:rsidR="00387D84" w:rsidTr="001B5EF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</w:p>
          <w:p w:rsidR="00387D84" w:rsidRDefault="00387D8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Default="00387D84" w:rsidP="001B5EF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387D84" w:rsidRDefault="00387D84" w:rsidP="001B5E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387D84" w:rsidTr="001B5EF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84" w:rsidRDefault="00387D84" w:rsidP="00C0483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0483D">
              <w:rPr>
                <w:lang w:eastAsia="en-US"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84" w:rsidRDefault="00387D84" w:rsidP="001B5EF2">
            <w:pPr>
              <w:spacing w:line="276" w:lineRule="auto"/>
              <w:rPr>
                <w:lang w:eastAsia="en-US"/>
              </w:rPr>
            </w:pPr>
          </w:p>
        </w:tc>
      </w:tr>
    </w:tbl>
    <w:p w:rsidR="00387D84" w:rsidRDefault="00387D84" w:rsidP="00387D84">
      <w:pPr>
        <w:pStyle w:val="1"/>
        <w:ind w:firstLine="0"/>
        <w:rPr>
          <w:b/>
        </w:rPr>
      </w:pPr>
    </w:p>
    <w:p w:rsidR="00387D84" w:rsidRDefault="00387D84" w:rsidP="00387D84">
      <w:pPr>
        <w:jc w:val="both"/>
      </w:pPr>
      <w:r>
        <w:t>Общая оценка практики________________________________________________________</w:t>
      </w:r>
    </w:p>
    <w:p w:rsidR="00387D84" w:rsidRDefault="00387D84" w:rsidP="00387D84">
      <w:pPr>
        <w:jc w:val="both"/>
      </w:pPr>
    </w:p>
    <w:p w:rsidR="00387D84" w:rsidRDefault="007B4E4C" w:rsidP="00387D84">
      <w:pPr>
        <w:jc w:val="both"/>
      </w:pPr>
      <w:r>
        <w:t>Р</w:t>
      </w:r>
      <w:r w:rsidR="00387D84">
        <w:t>уководитель практики                            ____________     Ф.И.О.</w:t>
      </w:r>
    </w:p>
    <w:p w:rsidR="00387D84" w:rsidRDefault="00387D84" w:rsidP="00387D84">
      <w:pPr>
        <w:jc w:val="both"/>
      </w:pPr>
      <w:r>
        <w:t xml:space="preserve">                                                                                       подпись</w:t>
      </w:r>
    </w:p>
    <w:p w:rsidR="00387D84" w:rsidRDefault="00387D84" w:rsidP="00387D84">
      <w:pPr>
        <w:jc w:val="center"/>
        <w:rPr>
          <w:b/>
        </w:rPr>
      </w:pPr>
    </w:p>
    <w:p w:rsidR="00F7024A" w:rsidRDefault="00F7024A"/>
    <w:sectPr w:rsidR="00F7024A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87D84"/>
    <w:rsid w:val="00183D97"/>
    <w:rsid w:val="001861FB"/>
    <w:rsid w:val="00387D84"/>
    <w:rsid w:val="007B4E4C"/>
    <w:rsid w:val="00B04DAA"/>
    <w:rsid w:val="00C0483D"/>
    <w:rsid w:val="00F46DBF"/>
    <w:rsid w:val="00F7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7D8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87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D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87D8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387D8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7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nhideWhenUsed/>
    <w:rsid w:val="00387D84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rsid w:val="00387D84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387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387D84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Body Text Indent"/>
    <w:basedOn w:val="a"/>
    <w:link w:val="a9"/>
    <w:uiPriority w:val="99"/>
    <w:semiHidden/>
    <w:unhideWhenUsed/>
    <w:rsid w:val="00387D8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87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qFormat/>
    <w:rsid w:val="00387D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basedOn w:val="a0"/>
    <w:link w:val="aa"/>
    <w:rsid w:val="00387D8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1789</Words>
  <Characters>10203</Characters>
  <Application>Microsoft Office Word</Application>
  <DocSecurity>0</DocSecurity>
  <Lines>85</Lines>
  <Paragraphs>23</Paragraphs>
  <ScaleCrop>false</ScaleCrop>
  <Company>SamForum.ws</Company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cp:lastPrinted>2017-11-09T09:04:00Z</cp:lastPrinted>
  <dcterms:created xsi:type="dcterms:W3CDTF">2016-12-05T08:25:00Z</dcterms:created>
  <dcterms:modified xsi:type="dcterms:W3CDTF">2017-11-09T09:04:00Z</dcterms:modified>
</cp:coreProperties>
</file>